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F14" w14:textId="5945716A" w:rsidR="007965F4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PRORAČUNSKI</w:t>
      </w:r>
      <w:r w:rsidR="00100721">
        <w:rPr>
          <w:rFonts w:ascii="Times New Roman" w:hAnsi="Times New Roman" w:cs="Times New Roman"/>
        </w:rPr>
        <w:t xml:space="preserve">     </w:t>
      </w:r>
      <w:r w:rsidR="007965F4" w:rsidRPr="004D5330">
        <w:rPr>
          <w:rFonts w:ascii="Times New Roman" w:hAnsi="Times New Roman" w:cs="Times New Roman"/>
        </w:rPr>
        <w:t>KORISNIK:</w:t>
      </w:r>
      <w:r w:rsidR="00100721">
        <w:rPr>
          <w:rFonts w:ascii="Times New Roman" w:hAnsi="Times New Roman" w:cs="Times New Roman"/>
        </w:rPr>
        <w:t xml:space="preserve">     </w:t>
      </w:r>
      <w:r w:rsidR="007965F4" w:rsidRPr="004D5330">
        <w:rPr>
          <w:rFonts w:ascii="Times New Roman" w:hAnsi="Times New Roman" w:cs="Times New Roman"/>
          <w:b/>
          <w:sz w:val="28"/>
          <w:szCs w:val="28"/>
        </w:rPr>
        <w:t>JUPP ŽUMBERAK-SAMOBORSKO GORJE</w:t>
      </w:r>
      <w:r w:rsidR="007965F4" w:rsidRPr="004D5330">
        <w:rPr>
          <w:rFonts w:ascii="Times New Roman" w:hAnsi="Times New Roman" w:cs="Times New Roman"/>
          <w:b/>
          <w:sz w:val="28"/>
          <w:szCs w:val="28"/>
        </w:rPr>
        <w:tab/>
      </w:r>
      <w:r w:rsidR="007965F4" w:rsidRPr="004D5330">
        <w:rPr>
          <w:rFonts w:ascii="Times New Roman" w:hAnsi="Times New Roman" w:cs="Times New Roman"/>
          <w:b/>
        </w:rPr>
        <w:tab/>
      </w:r>
      <w:r w:rsidR="007965F4" w:rsidRPr="004D5330">
        <w:rPr>
          <w:rFonts w:ascii="Times New Roman" w:hAnsi="Times New Roman" w:cs="Times New Roman"/>
          <w:b/>
        </w:rPr>
        <w:tab/>
      </w:r>
    </w:p>
    <w:p w14:paraId="2B52CAB9" w14:textId="77777777" w:rsidR="007965F4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Razina:</w:t>
      </w:r>
      <w:r w:rsidRPr="004D5330">
        <w:rPr>
          <w:rFonts w:ascii="Times New Roman" w:hAnsi="Times New Roman" w:cs="Times New Roman"/>
        </w:rPr>
        <w:tab/>
      </w:r>
      <w:r w:rsidR="007965F4" w:rsidRPr="004D5330">
        <w:rPr>
          <w:rFonts w:ascii="Times New Roman" w:hAnsi="Times New Roman" w:cs="Times New Roman"/>
        </w:rPr>
        <w:t xml:space="preserve"> </w:t>
      </w:r>
      <w:r w:rsidR="007965F4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11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237E77C" w14:textId="77777777" w:rsidR="008D6F2F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RKP: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26539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55B85670" w14:textId="77777777" w:rsidR="007965F4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SJEDIŠTE: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SOŠICE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1BD8F117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MATIČNI BROJ:</w:t>
      </w:r>
      <w:r w:rsidRPr="004D5330">
        <w:rPr>
          <w:rFonts w:ascii="Times New Roman" w:hAnsi="Times New Roman" w:cs="Times New Roman"/>
        </w:rPr>
        <w:tab/>
        <w:t>1481517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CA5B022" w14:textId="77777777" w:rsidR="008D6F2F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ADRESA: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SLANI DOL 1 , SAMOBOR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2B62EBB5" w14:textId="77777777" w:rsidR="007965F4" w:rsidRPr="004D5330" w:rsidRDefault="007965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RAZDJEL: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>77</w:t>
      </w:r>
    </w:p>
    <w:p w14:paraId="0CF95334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ŠIFRA DJELATNOSTI:</w:t>
      </w:r>
      <w:r w:rsidRPr="004D5330">
        <w:rPr>
          <w:rFonts w:ascii="Times New Roman" w:hAnsi="Times New Roman" w:cs="Times New Roman"/>
        </w:rPr>
        <w:tab/>
        <w:t>9104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53F99A33" w14:textId="77777777" w:rsidR="007965F4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OIB: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11528798664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99D8C17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IBAN:</w:t>
      </w:r>
      <w:r w:rsidRPr="004D5330">
        <w:rPr>
          <w:rFonts w:ascii="Times New Roman" w:hAnsi="Times New Roman" w:cs="Times New Roman"/>
        </w:rPr>
        <w:tab/>
      </w:r>
      <w:r w:rsidR="007965F4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HR3225030071100039774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1C1427F9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ŠIFRA GRADA/OPĆINE:</w:t>
      </w:r>
      <w:r w:rsidRPr="004D5330">
        <w:rPr>
          <w:rFonts w:ascii="Times New Roman" w:hAnsi="Times New Roman" w:cs="Times New Roman"/>
        </w:rPr>
        <w:tab/>
        <w:t>540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4C4E3839" w14:textId="77777777" w:rsidR="008D6F2F" w:rsidRPr="004D5330" w:rsidRDefault="00383EF4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6FCFC875" w14:textId="5672085D" w:rsidR="008D6F2F" w:rsidRPr="004D5330" w:rsidRDefault="0068725D" w:rsidP="008D6F2F">
      <w:pPr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486130" w:rsidRPr="004D5330">
        <w:rPr>
          <w:rFonts w:ascii="Times New Roman" w:hAnsi="Times New Roman" w:cs="Times New Roman"/>
          <w:b/>
          <w:sz w:val="24"/>
          <w:szCs w:val="24"/>
        </w:rPr>
        <w:t>Bilješke</w:t>
      </w:r>
      <w:r w:rsidR="00257A21" w:rsidRPr="004D5330">
        <w:rPr>
          <w:rFonts w:ascii="Times New Roman" w:hAnsi="Times New Roman" w:cs="Times New Roman"/>
          <w:b/>
          <w:sz w:val="24"/>
          <w:szCs w:val="24"/>
        </w:rPr>
        <w:t xml:space="preserve"> za razdo</w:t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 xml:space="preserve">blje od </w:t>
      </w:r>
      <w:r w:rsidR="000B1027" w:rsidRPr="004D5330">
        <w:rPr>
          <w:rFonts w:ascii="Times New Roman" w:hAnsi="Times New Roman" w:cs="Times New Roman"/>
          <w:b/>
          <w:sz w:val="24"/>
          <w:szCs w:val="24"/>
        </w:rPr>
        <w:t>1. siječnja do 31. prosinca 20</w:t>
      </w:r>
      <w:r w:rsidR="009E15A6" w:rsidRPr="004D5330">
        <w:rPr>
          <w:rFonts w:ascii="Times New Roman" w:hAnsi="Times New Roman" w:cs="Times New Roman"/>
          <w:b/>
          <w:sz w:val="24"/>
          <w:szCs w:val="24"/>
        </w:rPr>
        <w:t>2</w:t>
      </w:r>
      <w:r w:rsidR="000A51FE">
        <w:rPr>
          <w:rFonts w:ascii="Times New Roman" w:hAnsi="Times New Roman" w:cs="Times New Roman"/>
          <w:b/>
          <w:sz w:val="24"/>
          <w:szCs w:val="24"/>
        </w:rPr>
        <w:t>3</w:t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>. godine</w:t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383EF4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383EF4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  <w:r w:rsidR="008D6F2F" w:rsidRPr="004D5330">
        <w:rPr>
          <w:rFonts w:ascii="Times New Roman" w:hAnsi="Times New Roman" w:cs="Times New Roman"/>
          <w:b/>
          <w:sz w:val="24"/>
          <w:szCs w:val="24"/>
        </w:rPr>
        <w:tab/>
      </w:r>
    </w:p>
    <w:p w14:paraId="6452B77C" w14:textId="12ADCF2C" w:rsidR="00201512" w:rsidRPr="004D5330" w:rsidRDefault="008D6F2F" w:rsidP="00C40387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PR-RAS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4009FEA2" w14:textId="1D44C8BA" w:rsidR="00300131" w:rsidRPr="004D5330" w:rsidRDefault="008D6F2F" w:rsidP="00300131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300131" w:rsidRPr="004D5330">
        <w:rPr>
          <w:rFonts w:ascii="Times New Roman" w:hAnsi="Times New Roman" w:cs="Times New Roman"/>
        </w:rPr>
        <w:t>6323</w:t>
      </w:r>
      <w:r w:rsidR="00300131" w:rsidRPr="004D5330">
        <w:rPr>
          <w:rFonts w:ascii="Times New Roman" w:hAnsi="Times New Roman" w:cs="Times New Roman"/>
        </w:rPr>
        <w:tab/>
      </w:r>
      <w:r w:rsidR="00300131" w:rsidRPr="004D5330">
        <w:rPr>
          <w:rFonts w:ascii="Times New Roman" w:hAnsi="Times New Roman" w:cs="Times New Roman"/>
        </w:rPr>
        <w:tab/>
        <w:t>6C2 projekt  posjetiteljski centar Sošice</w:t>
      </w:r>
      <w:r w:rsidR="00175CD6">
        <w:rPr>
          <w:rFonts w:ascii="Times New Roman" w:hAnsi="Times New Roman" w:cs="Times New Roman"/>
        </w:rPr>
        <w:t>-završni ZNS</w:t>
      </w:r>
      <w:r w:rsidR="00300131" w:rsidRPr="004D5330">
        <w:rPr>
          <w:rFonts w:ascii="Times New Roman" w:hAnsi="Times New Roman" w:cs="Times New Roman"/>
        </w:rPr>
        <w:t>.</w:t>
      </w:r>
    </w:p>
    <w:p w14:paraId="5455FA72" w14:textId="3C92DA79" w:rsidR="00651519" w:rsidRPr="004D5330" w:rsidRDefault="00300131" w:rsidP="00300131">
      <w:pPr>
        <w:ind w:firstLine="708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6324</w:t>
      </w:r>
      <w:r w:rsidRPr="004D5330">
        <w:rPr>
          <w:rFonts w:ascii="Times New Roman" w:hAnsi="Times New Roman" w:cs="Times New Roman"/>
        </w:rPr>
        <w:tab/>
      </w:r>
      <w:r w:rsidR="00D3313B" w:rsidRPr="004D5330">
        <w:rPr>
          <w:rFonts w:ascii="Times New Roman" w:hAnsi="Times New Roman" w:cs="Times New Roman"/>
        </w:rPr>
        <w:tab/>
      </w:r>
      <w:r w:rsidR="00175CD6">
        <w:rPr>
          <w:rFonts w:ascii="Times New Roman" w:hAnsi="Times New Roman" w:cs="Times New Roman"/>
        </w:rPr>
        <w:t xml:space="preserve">završen </w:t>
      </w:r>
      <w:r w:rsidR="00E86B67" w:rsidRPr="004D5330">
        <w:rPr>
          <w:rFonts w:ascii="Times New Roman" w:hAnsi="Times New Roman" w:cs="Times New Roman"/>
        </w:rPr>
        <w:t>6C2 projekt  posjetiteljski centar Sošice.</w:t>
      </w:r>
    </w:p>
    <w:p w14:paraId="3AE4B75F" w14:textId="150D87A6" w:rsidR="00D3313B" w:rsidRPr="004D5330" w:rsidRDefault="00D3313B" w:rsidP="00D3313B">
      <w:pPr>
        <w:ind w:firstLine="708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6341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FZOEU projekt Plastic free .</w:t>
      </w:r>
    </w:p>
    <w:p w14:paraId="025D1DDA" w14:textId="45B93E3D" w:rsidR="00D3313B" w:rsidRPr="004D5330" w:rsidRDefault="00D3313B" w:rsidP="00D3313B">
      <w:pPr>
        <w:ind w:firstLine="708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6342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FZOEU </w:t>
      </w:r>
      <w:r w:rsidR="00175CD6">
        <w:rPr>
          <w:rFonts w:ascii="Times New Roman" w:hAnsi="Times New Roman" w:cs="Times New Roman"/>
        </w:rPr>
        <w:t xml:space="preserve">završen </w:t>
      </w:r>
      <w:r w:rsidRPr="004D5330">
        <w:rPr>
          <w:rFonts w:ascii="Times New Roman" w:hAnsi="Times New Roman" w:cs="Times New Roman"/>
        </w:rPr>
        <w:t>6C2 projekt  posjetiteljski centar Sošice.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BCCD7F1" w14:textId="7FA3886E" w:rsidR="00447ECB" w:rsidRPr="004D5330" w:rsidRDefault="00447ECB" w:rsidP="00447ECB">
      <w:pPr>
        <w:ind w:left="2124" w:hanging="1416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6361</w:t>
      </w:r>
      <w:r w:rsidRPr="004D5330">
        <w:rPr>
          <w:rFonts w:ascii="Times New Roman" w:hAnsi="Times New Roman" w:cs="Times New Roman"/>
        </w:rPr>
        <w:tab/>
        <w:t>grad Samobor</w:t>
      </w:r>
      <w:r w:rsidR="00175CD6">
        <w:rPr>
          <w:rFonts w:ascii="Times New Roman" w:hAnsi="Times New Roman" w:cs="Times New Roman"/>
        </w:rPr>
        <w:t>,</w:t>
      </w:r>
      <w:r w:rsidRPr="004D5330">
        <w:rPr>
          <w:rFonts w:ascii="Times New Roman" w:hAnsi="Times New Roman" w:cs="Times New Roman"/>
        </w:rPr>
        <w:t xml:space="preserve"> općina Žumberak i Krašić</w:t>
      </w:r>
      <w:r w:rsidR="00175CD6">
        <w:rPr>
          <w:rFonts w:ascii="Times New Roman" w:hAnsi="Times New Roman" w:cs="Times New Roman"/>
        </w:rPr>
        <w:t>-košnja/malčiranje</w:t>
      </w:r>
      <w:r w:rsidRPr="004D5330">
        <w:rPr>
          <w:rFonts w:ascii="Times New Roman" w:hAnsi="Times New Roman" w:cs="Times New Roman"/>
        </w:rPr>
        <w:t>.</w:t>
      </w:r>
    </w:p>
    <w:p w14:paraId="170C2420" w14:textId="24D1CEEB" w:rsidR="005B0343" w:rsidRPr="004D5330" w:rsidRDefault="005B0343" w:rsidP="005B0343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CD418C" w:rsidRPr="004D5330">
        <w:rPr>
          <w:rFonts w:ascii="Times New Roman" w:hAnsi="Times New Roman" w:cs="Times New Roman"/>
        </w:rPr>
        <w:t>6391</w:t>
      </w:r>
      <w:r w:rsidR="00CD418C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FC4F55">
        <w:rPr>
          <w:rFonts w:ascii="Times New Roman" w:hAnsi="Times New Roman" w:cs="Times New Roman"/>
        </w:rPr>
        <w:t>zajednička sredstva parkova – košnja/malčiranje i volonteri</w:t>
      </w:r>
      <w:r w:rsidRPr="004D5330">
        <w:rPr>
          <w:rFonts w:ascii="Times New Roman" w:hAnsi="Times New Roman" w:cs="Times New Roman"/>
        </w:rPr>
        <w:t>.</w:t>
      </w:r>
    </w:p>
    <w:p w14:paraId="0E08D047" w14:textId="326FF8FE" w:rsidR="006A2B46" w:rsidRPr="004D5330" w:rsidRDefault="00CD418C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6392</w:t>
      </w:r>
      <w:r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FC4F55">
        <w:rPr>
          <w:rFonts w:ascii="Times New Roman" w:hAnsi="Times New Roman" w:cs="Times New Roman"/>
        </w:rPr>
        <w:t xml:space="preserve">završeni </w:t>
      </w:r>
      <w:r w:rsidR="005B0343" w:rsidRPr="004D5330">
        <w:rPr>
          <w:rFonts w:ascii="Times New Roman" w:hAnsi="Times New Roman" w:cs="Times New Roman"/>
        </w:rPr>
        <w:t>6C2 projekt  posjetiteljski centar Sošice</w:t>
      </w:r>
      <w:r w:rsidR="00D255DA" w:rsidRPr="004D5330">
        <w:rPr>
          <w:rFonts w:ascii="Times New Roman" w:hAnsi="Times New Roman" w:cs="Times New Roman"/>
        </w:rPr>
        <w:t>-zsp</w:t>
      </w:r>
      <w:r w:rsidR="0082411D" w:rsidRPr="004D5330">
        <w:rPr>
          <w:rFonts w:ascii="Times New Roman" w:hAnsi="Times New Roman" w:cs="Times New Roman"/>
        </w:rPr>
        <w:t xml:space="preserve"> i Ministarstvo kultur</w:t>
      </w:r>
      <w:r w:rsidR="00FC4F55">
        <w:rPr>
          <w:rFonts w:ascii="Times New Roman" w:hAnsi="Times New Roman" w:cs="Times New Roman"/>
        </w:rPr>
        <w:t>e.</w:t>
      </w:r>
      <w:r w:rsidR="008D6F2F" w:rsidRPr="004D5330">
        <w:rPr>
          <w:rFonts w:ascii="Times New Roman" w:hAnsi="Times New Roman" w:cs="Times New Roman"/>
        </w:rPr>
        <w:tab/>
      </w:r>
    </w:p>
    <w:p w14:paraId="1C537CED" w14:textId="67C6ABCE" w:rsidR="00CD418C" w:rsidRPr="004D5330" w:rsidRDefault="00CD418C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6393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AZMIPEU – volonterski projekt</w:t>
      </w:r>
      <w:r w:rsidR="00792E16">
        <w:rPr>
          <w:rFonts w:ascii="Times New Roman" w:hAnsi="Times New Roman" w:cs="Times New Roman"/>
        </w:rPr>
        <w:t>.</w:t>
      </w:r>
    </w:p>
    <w:p w14:paraId="48C000F2" w14:textId="3B8800ED" w:rsidR="00CD418C" w:rsidRPr="004D5330" w:rsidRDefault="00CD418C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6526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792E16">
        <w:rPr>
          <w:rFonts w:ascii="Times New Roman" w:hAnsi="Times New Roman" w:cs="Times New Roman"/>
        </w:rPr>
        <w:t xml:space="preserve">prihod od </w:t>
      </w:r>
      <w:r w:rsidRPr="004D5330">
        <w:rPr>
          <w:rFonts w:ascii="Times New Roman" w:hAnsi="Times New Roman" w:cs="Times New Roman"/>
        </w:rPr>
        <w:t>ulaznic</w:t>
      </w:r>
      <w:r w:rsidR="00792E16">
        <w:rPr>
          <w:rFonts w:ascii="Times New Roman" w:hAnsi="Times New Roman" w:cs="Times New Roman"/>
        </w:rPr>
        <w:t>a</w:t>
      </w:r>
      <w:r w:rsidR="00DC3A08" w:rsidRPr="004D5330">
        <w:rPr>
          <w:rFonts w:ascii="Times New Roman" w:hAnsi="Times New Roman" w:cs="Times New Roman"/>
        </w:rPr>
        <w:t>.</w:t>
      </w:r>
    </w:p>
    <w:p w14:paraId="3F96789E" w14:textId="22FECF5F" w:rsidR="0012205B" w:rsidRPr="004D5330" w:rsidRDefault="007548AF" w:rsidP="007548AF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6614</w:t>
      </w:r>
      <w:r w:rsidR="00BD0004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13172B" w:rsidRPr="004D5330">
        <w:rPr>
          <w:rFonts w:ascii="Times New Roman" w:hAnsi="Times New Roman" w:cs="Times New Roman"/>
        </w:rPr>
        <w:t xml:space="preserve">prihod </w:t>
      </w:r>
      <w:r w:rsidR="001D2314">
        <w:rPr>
          <w:rFonts w:ascii="Times New Roman" w:hAnsi="Times New Roman" w:cs="Times New Roman"/>
        </w:rPr>
        <w:t>od prodaje suvenira</w:t>
      </w:r>
      <w:r w:rsidR="00DC3A08" w:rsidRPr="004D5330">
        <w:rPr>
          <w:rFonts w:ascii="Times New Roman" w:hAnsi="Times New Roman" w:cs="Times New Roman"/>
        </w:rPr>
        <w:t>.</w:t>
      </w:r>
    </w:p>
    <w:p w14:paraId="2240D599" w14:textId="1A611D53" w:rsidR="007548AF" w:rsidRPr="004D5330" w:rsidRDefault="007548AF" w:rsidP="007548AF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6615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 xml:space="preserve">prihod </w:t>
      </w:r>
      <w:r w:rsidR="00D92123">
        <w:rPr>
          <w:rFonts w:ascii="Times New Roman" w:hAnsi="Times New Roman" w:cs="Times New Roman"/>
        </w:rPr>
        <w:t>od usluga- koncesijska odobrenja, najmovi edukacija</w:t>
      </w:r>
      <w:r w:rsidRPr="004D5330">
        <w:rPr>
          <w:rFonts w:ascii="Times New Roman" w:hAnsi="Times New Roman" w:cs="Times New Roman"/>
        </w:rPr>
        <w:t>.</w:t>
      </w:r>
    </w:p>
    <w:p w14:paraId="0BB9E63C" w14:textId="2C4F24AD" w:rsidR="007548AF" w:rsidRPr="004D5330" w:rsidRDefault="007548AF" w:rsidP="006A2B46">
      <w:pPr>
        <w:ind w:left="708" w:hanging="3"/>
        <w:rPr>
          <w:rFonts w:ascii="Times New Roman" w:hAnsi="Times New Roman" w:cs="Times New Roman"/>
        </w:rPr>
      </w:pPr>
    </w:p>
    <w:p w14:paraId="62F86609" w14:textId="3EFF5A0B" w:rsidR="007548AF" w:rsidRPr="004D5330" w:rsidRDefault="007548AF" w:rsidP="006A2B46">
      <w:pPr>
        <w:ind w:left="708" w:hanging="3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lastRenderedPageBreak/>
        <w:t>6631</w:t>
      </w:r>
      <w:r w:rsidR="00FF5CA6" w:rsidRPr="004D5330">
        <w:rPr>
          <w:rFonts w:ascii="Times New Roman" w:hAnsi="Times New Roman" w:cs="Times New Roman"/>
        </w:rPr>
        <w:tab/>
      </w:r>
      <w:r w:rsidR="00FF5CA6" w:rsidRPr="004D5330">
        <w:rPr>
          <w:rFonts w:ascii="Times New Roman" w:hAnsi="Times New Roman" w:cs="Times New Roman"/>
        </w:rPr>
        <w:tab/>
      </w:r>
      <w:r w:rsidR="00D92123">
        <w:rPr>
          <w:rFonts w:ascii="Times New Roman" w:hAnsi="Times New Roman" w:cs="Times New Roman"/>
        </w:rPr>
        <w:t>Turistička zajednica Samobor-manifestacija Tisućljeća kulinarstva.</w:t>
      </w:r>
      <w:r w:rsidR="003A5DFC" w:rsidRPr="004D5330">
        <w:rPr>
          <w:rFonts w:ascii="Times New Roman" w:hAnsi="Times New Roman" w:cs="Times New Roman"/>
        </w:rPr>
        <w:t>.</w:t>
      </w:r>
    </w:p>
    <w:p w14:paraId="7B68EE28" w14:textId="216A05AC" w:rsidR="00E15ED6" w:rsidRDefault="00E15ED6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EE23B0" w:rsidRPr="004D5330">
        <w:rPr>
          <w:rFonts w:ascii="Times New Roman" w:hAnsi="Times New Roman" w:cs="Times New Roman"/>
        </w:rPr>
        <w:t>6711</w:t>
      </w:r>
      <w:r w:rsidR="00EE23B0" w:rsidRPr="004D5330">
        <w:rPr>
          <w:rFonts w:ascii="Times New Roman" w:hAnsi="Times New Roman" w:cs="Times New Roman"/>
        </w:rPr>
        <w:tab/>
      </w:r>
      <w:r w:rsidR="00EE23B0" w:rsidRPr="004D5330">
        <w:rPr>
          <w:rFonts w:ascii="Times New Roman" w:hAnsi="Times New Roman" w:cs="Times New Roman"/>
        </w:rPr>
        <w:tab/>
        <w:t>povećanje plaće i materijalnih troškova</w:t>
      </w:r>
      <w:r w:rsidR="00EE23B0" w:rsidRPr="004D5330">
        <w:rPr>
          <w:rFonts w:ascii="Times New Roman" w:hAnsi="Times New Roman" w:cs="Times New Roman"/>
        </w:rPr>
        <w:tab/>
      </w:r>
      <w:r w:rsidR="003A5DFC" w:rsidRPr="004D5330">
        <w:rPr>
          <w:rFonts w:ascii="Times New Roman" w:hAnsi="Times New Roman" w:cs="Times New Roman"/>
        </w:rPr>
        <w:t>.</w:t>
      </w:r>
      <w:r w:rsidR="00EE23B0" w:rsidRPr="004D5330">
        <w:rPr>
          <w:rFonts w:ascii="Times New Roman" w:hAnsi="Times New Roman" w:cs="Times New Roman"/>
        </w:rPr>
        <w:tab/>
      </w:r>
    </w:p>
    <w:p w14:paraId="2C178485" w14:textId="4E20761D" w:rsidR="006C34DF" w:rsidRPr="004D5330" w:rsidRDefault="006C34DF" w:rsidP="008D6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kompenzacija najma objekata i ulaganja u iste.</w:t>
      </w:r>
    </w:p>
    <w:p w14:paraId="3C51FAB0" w14:textId="77777777" w:rsidR="00EE23B0" w:rsidRPr="004D5330" w:rsidRDefault="00EE23B0" w:rsidP="008D6F2F">
      <w:pPr>
        <w:rPr>
          <w:rFonts w:ascii="Times New Roman" w:hAnsi="Times New Roman" w:cs="Times New Roman"/>
        </w:rPr>
      </w:pPr>
    </w:p>
    <w:p w14:paraId="326E2285" w14:textId="76653CC9" w:rsidR="005D0CB0" w:rsidRPr="005D0CB0" w:rsidRDefault="00D96DFC" w:rsidP="003A5DFC">
      <w:pPr>
        <w:ind w:left="2124" w:hanging="1419"/>
        <w:rPr>
          <w:rFonts w:ascii="Times New Roman" w:hAnsi="Times New Roman" w:cs="Times New Roman"/>
        </w:rPr>
      </w:pPr>
      <w:r w:rsidRPr="005D0CB0">
        <w:rPr>
          <w:rFonts w:ascii="Times New Roman" w:hAnsi="Times New Roman" w:cs="Times New Roman"/>
        </w:rPr>
        <w:t>32</w:t>
      </w:r>
      <w:r w:rsidRPr="005D0CB0">
        <w:rPr>
          <w:rFonts w:ascii="Times New Roman" w:hAnsi="Times New Roman" w:cs="Times New Roman"/>
        </w:rPr>
        <w:tab/>
      </w:r>
      <w:r w:rsidR="005D0CB0">
        <w:rPr>
          <w:rFonts w:ascii="Times New Roman" w:hAnsi="Times New Roman" w:cs="Times New Roman"/>
        </w:rPr>
        <w:t>smanjenje-</w:t>
      </w:r>
      <w:r w:rsidR="005D0CB0" w:rsidRPr="005D0CB0">
        <w:rPr>
          <w:rFonts w:ascii="Times New Roman" w:hAnsi="Times New Roman" w:cs="Times New Roman"/>
        </w:rPr>
        <w:t>završen 6C2 projekt  posjetiteljski centar Sošice.</w:t>
      </w:r>
    </w:p>
    <w:p w14:paraId="587327A0" w14:textId="39622D91" w:rsidR="00D96DFC" w:rsidRDefault="00AB0E7D" w:rsidP="003A5DFC">
      <w:pPr>
        <w:ind w:left="2124" w:hanging="1419"/>
        <w:rPr>
          <w:rFonts w:ascii="Times New Roman" w:hAnsi="Times New Roman" w:cs="Times New Roman"/>
        </w:rPr>
      </w:pPr>
      <w:r w:rsidRPr="005D0CB0">
        <w:rPr>
          <w:rFonts w:ascii="Times New Roman" w:hAnsi="Times New Roman" w:cs="Times New Roman"/>
        </w:rPr>
        <w:t>34</w:t>
      </w:r>
      <w:r w:rsidRPr="005D0CB0">
        <w:rPr>
          <w:rFonts w:ascii="Times New Roman" w:hAnsi="Times New Roman" w:cs="Times New Roman"/>
        </w:rPr>
        <w:tab/>
        <w:t>pove</w:t>
      </w:r>
      <w:r w:rsidR="005D0CB0" w:rsidRPr="005D0CB0">
        <w:rPr>
          <w:rFonts w:ascii="Times New Roman" w:hAnsi="Times New Roman" w:cs="Times New Roman"/>
        </w:rPr>
        <w:t xml:space="preserve">ćanje </w:t>
      </w:r>
      <w:r w:rsidRPr="005D0CB0">
        <w:rPr>
          <w:rFonts w:ascii="Times New Roman" w:hAnsi="Times New Roman" w:cs="Times New Roman"/>
        </w:rPr>
        <w:t>troškova</w:t>
      </w:r>
      <w:r w:rsidR="005D0CB0" w:rsidRPr="005D0CB0">
        <w:rPr>
          <w:rFonts w:ascii="Times New Roman" w:hAnsi="Times New Roman" w:cs="Times New Roman"/>
        </w:rPr>
        <w:t xml:space="preserve"> usluge banke za održavanje računa</w:t>
      </w:r>
      <w:r w:rsidR="003A5DFC" w:rsidRPr="005D0CB0">
        <w:rPr>
          <w:rFonts w:ascii="Times New Roman" w:hAnsi="Times New Roman" w:cs="Times New Roman"/>
        </w:rPr>
        <w:t>.</w:t>
      </w:r>
    </w:p>
    <w:p w14:paraId="55B78BBF" w14:textId="365A627C" w:rsidR="005D0CB0" w:rsidRPr="005D0CB0" w:rsidRDefault="005D0CB0" w:rsidP="003A5DFC">
      <w:pPr>
        <w:ind w:left="2124" w:hanging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3682</w:t>
      </w:r>
      <w:r>
        <w:rPr>
          <w:rFonts w:ascii="Times New Roman" w:hAnsi="Times New Roman" w:cs="Times New Roman"/>
        </w:rPr>
        <w:tab/>
      </w:r>
      <w:r w:rsidRPr="005D0CB0">
        <w:rPr>
          <w:rFonts w:ascii="Times New Roman" w:hAnsi="Times New Roman" w:cs="Times New Roman"/>
        </w:rPr>
        <w:t>6C2 projekt  posjetiteljski centar Sošice</w:t>
      </w:r>
      <w:r>
        <w:rPr>
          <w:rFonts w:ascii="Times New Roman" w:hAnsi="Times New Roman" w:cs="Times New Roman"/>
        </w:rPr>
        <w:t xml:space="preserve"> udio općina Žumberak</w:t>
      </w:r>
      <w:r w:rsidRPr="005D0CB0">
        <w:rPr>
          <w:rFonts w:ascii="Times New Roman" w:hAnsi="Times New Roman" w:cs="Times New Roman"/>
        </w:rPr>
        <w:t>.</w:t>
      </w:r>
    </w:p>
    <w:p w14:paraId="24BC9E8F" w14:textId="7EEB1643" w:rsidR="007633D7" w:rsidRPr="00775136" w:rsidRDefault="008B0FE6" w:rsidP="008D6F2F">
      <w:pPr>
        <w:rPr>
          <w:rFonts w:ascii="Times New Roman" w:hAnsi="Times New Roman" w:cs="Times New Roman"/>
        </w:rPr>
      </w:pPr>
      <w:r w:rsidRPr="00775136">
        <w:rPr>
          <w:rFonts w:ascii="Times New Roman" w:hAnsi="Times New Roman" w:cs="Times New Roman"/>
        </w:rPr>
        <w:tab/>
      </w:r>
      <w:r w:rsidR="004D17B7" w:rsidRPr="00775136">
        <w:rPr>
          <w:rFonts w:ascii="Times New Roman" w:hAnsi="Times New Roman" w:cs="Times New Roman"/>
        </w:rPr>
        <w:t>3691</w:t>
      </w:r>
      <w:r w:rsidR="004D17B7" w:rsidRPr="00775136">
        <w:rPr>
          <w:rFonts w:ascii="Times New Roman" w:hAnsi="Times New Roman" w:cs="Times New Roman"/>
        </w:rPr>
        <w:tab/>
      </w:r>
      <w:r w:rsidR="008D6F2F" w:rsidRPr="00775136">
        <w:rPr>
          <w:rFonts w:ascii="Times New Roman" w:hAnsi="Times New Roman" w:cs="Times New Roman"/>
        </w:rPr>
        <w:tab/>
        <w:t xml:space="preserve">uplaćeno 3% vlastitih prihoda </w:t>
      </w:r>
      <w:r w:rsidRPr="00775136">
        <w:rPr>
          <w:rFonts w:ascii="Times New Roman" w:hAnsi="Times New Roman" w:cs="Times New Roman"/>
        </w:rPr>
        <w:t>u drž</w:t>
      </w:r>
      <w:r w:rsidR="0095267D" w:rsidRPr="00775136">
        <w:rPr>
          <w:rFonts w:ascii="Times New Roman" w:hAnsi="Times New Roman" w:cs="Times New Roman"/>
        </w:rPr>
        <w:t>avni proračun.</w:t>
      </w:r>
    </w:p>
    <w:p w14:paraId="04157F92" w14:textId="77777777" w:rsidR="00656F1A" w:rsidRPr="004D5330" w:rsidRDefault="00656F1A" w:rsidP="008D6F2F">
      <w:pPr>
        <w:rPr>
          <w:rFonts w:ascii="Times New Roman" w:hAnsi="Times New Roman" w:cs="Times New Roman"/>
        </w:rPr>
      </w:pPr>
    </w:p>
    <w:p w14:paraId="0521FEC0" w14:textId="67AB1DBE" w:rsidR="008B677F" w:rsidRPr="004D5330" w:rsidRDefault="007633D7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016FD0" w:rsidRPr="004D5330">
        <w:rPr>
          <w:rFonts w:ascii="Times New Roman" w:hAnsi="Times New Roman" w:cs="Times New Roman"/>
        </w:rPr>
        <w:t>4</w:t>
      </w:r>
      <w:r w:rsidR="00016FD0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016FD0" w:rsidRPr="004D5330">
        <w:rPr>
          <w:rFonts w:ascii="Times New Roman" w:hAnsi="Times New Roman" w:cs="Times New Roman"/>
        </w:rPr>
        <w:t xml:space="preserve">završen - </w:t>
      </w:r>
      <w:r w:rsidRPr="004D5330">
        <w:rPr>
          <w:rFonts w:ascii="Times New Roman" w:hAnsi="Times New Roman" w:cs="Times New Roman"/>
        </w:rPr>
        <w:t>6C2 projekt  posjetiteljski centar Sošice.</w:t>
      </w:r>
    </w:p>
    <w:p w14:paraId="3CAEE80E" w14:textId="77777777" w:rsidR="00656F1A" w:rsidRPr="004D5330" w:rsidRDefault="00656F1A" w:rsidP="008D6F2F">
      <w:pPr>
        <w:rPr>
          <w:rFonts w:ascii="Times New Roman" w:hAnsi="Times New Roman" w:cs="Times New Roman"/>
        </w:rPr>
      </w:pPr>
    </w:p>
    <w:p w14:paraId="066B8121" w14:textId="635E7030" w:rsidR="00647575" w:rsidRPr="004D5330" w:rsidRDefault="007C5EB6" w:rsidP="00F7437C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Y006</w:t>
      </w:r>
      <w:r w:rsidR="008D6F2F" w:rsidRPr="004D5330">
        <w:rPr>
          <w:rFonts w:ascii="Times New Roman" w:hAnsi="Times New Roman" w:cs="Times New Roman"/>
        </w:rPr>
        <w:tab/>
      </w:r>
      <w:r w:rsidR="00E60E86" w:rsidRPr="004D5330">
        <w:rPr>
          <w:rFonts w:ascii="Times New Roman" w:hAnsi="Times New Roman" w:cs="Times New Roman"/>
        </w:rPr>
        <w:t>u 202</w:t>
      </w:r>
      <w:r w:rsidR="00474B11">
        <w:rPr>
          <w:rFonts w:ascii="Times New Roman" w:hAnsi="Times New Roman" w:cs="Times New Roman"/>
        </w:rPr>
        <w:t>4</w:t>
      </w:r>
      <w:r w:rsidR="00E60E86" w:rsidRPr="004D5330">
        <w:rPr>
          <w:rFonts w:ascii="Times New Roman" w:hAnsi="Times New Roman" w:cs="Times New Roman"/>
        </w:rPr>
        <w:t xml:space="preserve"> .g. </w:t>
      </w:r>
      <w:r w:rsidR="00474B11">
        <w:rPr>
          <w:rFonts w:ascii="Times New Roman" w:hAnsi="Times New Roman" w:cs="Times New Roman"/>
        </w:rPr>
        <w:t xml:space="preserve">očekujemo </w:t>
      </w:r>
      <w:r w:rsidR="00DB3FC4">
        <w:rPr>
          <w:rFonts w:ascii="Times New Roman" w:hAnsi="Times New Roman" w:cs="Times New Roman"/>
        </w:rPr>
        <w:t>prihod za plaću 12/202</w:t>
      </w:r>
      <w:r w:rsidR="008A3AD8">
        <w:rPr>
          <w:rFonts w:ascii="Times New Roman" w:hAnsi="Times New Roman" w:cs="Times New Roman"/>
        </w:rPr>
        <w:t>3</w:t>
      </w:r>
      <w:r w:rsidR="00474B11">
        <w:rPr>
          <w:rFonts w:ascii="Times New Roman" w:hAnsi="Times New Roman" w:cs="Times New Roman"/>
        </w:rPr>
        <w:t xml:space="preserve"> i prihod</w:t>
      </w:r>
      <w:r w:rsidR="00013E21">
        <w:rPr>
          <w:rFonts w:ascii="Times New Roman" w:hAnsi="Times New Roman" w:cs="Times New Roman"/>
        </w:rPr>
        <w:t xml:space="preserve"> od</w:t>
      </w:r>
      <w:r w:rsidR="001030A3" w:rsidRPr="004D5330">
        <w:rPr>
          <w:rFonts w:ascii="Times New Roman" w:hAnsi="Times New Roman" w:cs="Times New Roman"/>
        </w:rPr>
        <w:t xml:space="preserve"> volonterskog programa</w:t>
      </w:r>
      <w:r w:rsidR="00474B11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 xml:space="preserve"> </w:t>
      </w:r>
    </w:p>
    <w:p w14:paraId="6545890E" w14:textId="29B764BA" w:rsidR="008D6F2F" w:rsidRPr="004D5330" w:rsidRDefault="008D6F2F" w:rsidP="00BA66E8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37A7D586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BILANCA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362BA18" w14:textId="27968223" w:rsidR="00207AB0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E202E1">
        <w:rPr>
          <w:rFonts w:ascii="Times New Roman" w:hAnsi="Times New Roman" w:cs="Times New Roman"/>
        </w:rPr>
        <w:t>1112</w:t>
      </w:r>
      <w:r w:rsidR="00E202E1">
        <w:rPr>
          <w:rFonts w:ascii="Times New Roman" w:hAnsi="Times New Roman" w:cs="Times New Roman"/>
        </w:rPr>
        <w:tab/>
      </w:r>
      <w:r w:rsidR="00E202E1">
        <w:rPr>
          <w:rFonts w:ascii="Times New Roman" w:hAnsi="Times New Roman" w:cs="Times New Roman"/>
        </w:rPr>
        <w:tab/>
        <w:t>stan</w:t>
      </w:r>
      <w:r w:rsidR="000B3F92">
        <w:rPr>
          <w:rFonts w:ascii="Times New Roman" w:hAnsi="Times New Roman" w:cs="Times New Roman"/>
        </w:rPr>
        <w:t>j</w:t>
      </w:r>
      <w:r w:rsidR="00E202E1">
        <w:rPr>
          <w:rFonts w:ascii="Times New Roman" w:hAnsi="Times New Roman" w:cs="Times New Roman"/>
        </w:rPr>
        <w:t>e eura na računu kojim su u siječnju 2024.g. podmirene obveze.</w:t>
      </w:r>
    </w:p>
    <w:p w14:paraId="12A598A4" w14:textId="27700256" w:rsidR="0042149F" w:rsidRPr="004D5330" w:rsidRDefault="00207AB0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42149F" w:rsidRPr="004D5330">
        <w:rPr>
          <w:rFonts w:ascii="Times New Roman" w:hAnsi="Times New Roman" w:cs="Times New Roman"/>
        </w:rPr>
        <w:t>124</w:t>
      </w:r>
      <w:r w:rsidR="0042149F" w:rsidRPr="004D5330">
        <w:rPr>
          <w:rFonts w:ascii="Times New Roman" w:hAnsi="Times New Roman" w:cs="Times New Roman"/>
        </w:rPr>
        <w:tab/>
      </w:r>
      <w:r w:rsidR="0042149F" w:rsidRPr="004D5330">
        <w:rPr>
          <w:rFonts w:ascii="Times New Roman" w:hAnsi="Times New Roman" w:cs="Times New Roman"/>
        </w:rPr>
        <w:tab/>
        <w:t>godišnji obračun poreza i prireza</w:t>
      </w:r>
    </w:p>
    <w:p w14:paraId="3DB39D5A" w14:textId="407DB508" w:rsidR="0042149F" w:rsidRPr="004D5330" w:rsidRDefault="0042149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129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HZZO – ozljeda na radu</w:t>
      </w:r>
      <w:r w:rsidR="00673EF6">
        <w:rPr>
          <w:rFonts w:ascii="Times New Roman" w:hAnsi="Times New Roman" w:cs="Times New Roman"/>
        </w:rPr>
        <w:t>-dobili povrat od HZZO-a</w:t>
      </w:r>
      <w:r w:rsidR="00F953C5" w:rsidRPr="004D5330">
        <w:rPr>
          <w:rFonts w:ascii="Times New Roman" w:hAnsi="Times New Roman" w:cs="Times New Roman"/>
        </w:rPr>
        <w:t>.</w:t>
      </w:r>
    </w:p>
    <w:p w14:paraId="59F481C8" w14:textId="7E356A21" w:rsidR="008C10F9" w:rsidRPr="004D5330" w:rsidRDefault="0042149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  <w:t>166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  <w:t>kompenzacija u budućim razdobljim</w:t>
      </w:r>
      <w:r w:rsidR="001204A1" w:rsidRPr="004D5330">
        <w:rPr>
          <w:rFonts w:ascii="Times New Roman" w:hAnsi="Times New Roman" w:cs="Times New Roman"/>
        </w:rPr>
        <w:t>a.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8C10F9" w:rsidRPr="004D5330">
        <w:rPr>
          <w:rFonts w:ascii="Times New Roman" w:hAnsi="Times New Roman" w:cs="Times New Roman"/>
        </w:rPr>
        <w:tab/>
      </w:r>
    </w:p>
    <w:p w14:paraId="5CC651C4" w14:textId="67CD8758" w:rsidR="008D6F2F" w:rsidRPr="004D5330" w:rsidRDefault="008D6F2F" w:rsidP="00872A41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74928375" w14:textId="1CD9E198" w:rsidR="008D6F2F" w:rsidRPr="004D5330" w:rsidRDefault="00803A45" w:rsidP="00803A45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2</w:t>
      </w:r>
      <w:r w:rsidR="008D6F2F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dobavljači, plaća</w:t>
      </w:r>
      <w:r w:rsidR="00663AFA" w:rsidRPr="004D5330">
        <w:rPr>
          <w:rFonts w:ascii="Times New Roman" w:hAnsi="Times New Roman" w:cs="Times New Roman"/>
        </w:rPr>
        <w:t xml:space="preserve"> </w:t>
      </w:r>
      <w:r w:rsidR="003F0C1B">
        <w:rPr>
          <w:rFonts w:ascii="Times New Roman" w:hAnsi="Times New Roman" w:cs="Times New Roman"/>
        </w:rPr>
        <w:t xml:space="preserve">i naknada Upravnom vijeću </w:t>
      </w:r>
      <w:r w:rsidR="00663AFA" w:rsidRPr="004D5330">
        <w:rPr>
          <w:rFonts w:ascii="Times New Roman" w:hAnsi="Times New Roman" w:cs="Times New Roman"/>
        </w:rPr>
        <w:t>12/2</w:t>
      </w:r>
      <w:r w:rsidR="00673EF6">
        <w:rPr>
          <w:rFonts w:ascii="Times New Roman" w:hAnsi="Times New Roman" w:cs="Times New Roman"/>
        </w:rPr>
        <w:t>3 i</w:t>
      </w:r>
      <w:r w:rsidRPr="004D5330">
        <w:rPr>
          <w:rFonts w:ascii="Times New Roman" w:hAnsi="Times New Roman" w:cs="Times New Roman"/>
        </w:rPr>
        <w:t xml:space="preserve"> jamčevina</w:t>
      </w:r>
      <w:r w:rsidR="00C16D51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33CA0B7A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RAS-funkcijski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927176B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1269369C" w14:textId="270A12C3" w:rsidR="00215F80" w:rsidRPr="004D5330" w:rsidRDefault="002066E3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="00AA2E56" w:rsidRPr="004D5330">
        <w:rPr>
          <w:rFonts w:ascii="Times New Roman" w:hAnsi="Times New Roman" w:cs="Times New Roman"/>
        </w:rPr>
        <w:t>054</w:t>
      </w:r>
      <w:r w:rsidRPr="004D5330">
        <w:rPr>
          <w:rFonts w:ascii="Times New Roman" w:hAnsi="Times New Roman" w:cs="Times New Roman"/>
        </w:rPr>
        <w:tab/>
      </w:r>
      <w:r w:rsidR="000F1EA7">
        <w:rPr>
          <w:rFonts w:ascii="Times New Roman" w:hAnsi="Times New Roman" w:cs="Times New Roman"/>
        </w:rPr>
        <w:t>završen</w:t>
      </w:r>
      <w:r w:rsidR="00D43FC2" w:rsidRPr="004D5330">
        <w:rPr>
          <w:rFonts w:ascii="Times New Roman" w:hAnsi="Times New Roman" w:cs="Times New Roman"/>
        </w:rPr>
        <w:t xml:space="preserve"> </w:t>
      </w:r>
      <w:r w:rsidR="000D58CA" w:rsidRPr="004D5330">
        <w:rPr>
          <w:rFonts w:ascii="Times New Roman" w:hAnsi="Times New Roman" w:cs="Times New Roman"/>
        </w:rPr>
        <w:t>EU projekt</w:t>
      </w:r>
      <w:r w:rsidR="00D43FC2" w:rsidRPr="004D5330">
        <w:rPr>
          <w:rFonts w:ascii="Times New Roman" w:hAnsi="Times New Roman" w:cs="Times New Roman"/>
        </w:rPr>
        <w:t xml:space="preserve"> 6C2 posjetiteljski centar Sošice</w:t>
      </w:r>
      <w:r w:rsidR="000D58CA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7C6631CE" w14:textId="1831DE7D" w:rsidR="00F101D5" w:rsidRPr="004D5330" w:rsidRDefault="00F101D5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P-VRIO</w:t>
      </w:r>
    </w:p>
    <w:p w14:paraId="4C312153" w14:textId="242CEFB7" w:rsidR="00062E81" w:rsidRPr="004D5330" w:rsidRDefault="00062E81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</w:p>
    <w:p w14:paraId="233FA3EC" w14:textId="263939AC" w:rsidR="00215F80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Bilješke uz OBVEZE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47BA47C" w14:textId="77777777" w:rsidR="00215F80" w:rsidRPr="004D5330" w:rsidRDefault="00215F80" w:rsidP="008D6F2F">
      <w:pPr>
        <w:rPr>
          <w:rFonts w:ascii="Times New Roman" w:hAnsi="Times New Roman" w:cs="Times New Roman"/>
        </w:rPr>
      </w:pPr>
    </w:p>
    <w:p w14:paraId="4C9A55F9" w14:textId="77777777" w:rsidR="00E320A5" w:rsidRDefault="00BB019C" w:rsidP="00062E81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D232A</w:t>
      </w:r>
      <w:r w:rsidR="004051EB" w:rsidRPr="004D5330">
        <w:rPr>
          <w:rFonts w:ascii="Times New Roman" w:hAnsi="Times New Roman" w:cs="Times New Roman"/>
        </w:rPr>
        <w:tab/>
      </w:r>
      <w:r w:rsidR="0086032B">
        <w:rPr>
          <w:rFonts w:ascii="Times New Roman" w:hAnsi="Times New Roman" w:cs="Times New Roman"/>
        </w:rPr>
        <w:t xml:space="preserve">fakture </w:t>
      </w:r>
      <w:r w:rsidR="005B3936" w:rsidRPr="004D5330">
        <w:rPr>
          <w:rFonts w:ascii="Times New Roman" w:hAnsi="Times New Roman" w:cs="Times New Roman"/>
        </w:rPr>
        <w:t>dobavljač</w:t>
      </w:r>
      <w:r w:rsidR="0086032B">
        <w:rPr>
          <w:rFonts w:ascii="Times New Roman" w:hAnsi="Times New Roman" w:cs="Times New Roman"/>
        </w:rPr>
        <w:t>a</w:t>
      </w:r>
      <w:r w:rsidR="005B3936" w:rsidRPr="004D5330">
        <w:rPr>
          <w:rFonts w:ascii="Times New Roman" w:hAnsi="Times New Roman" w:cs="Times New Roman"/>
        </w:rPr>
        <w:t xml:space="preserve"> – </w:t>
      </w:r>
      <w:r w:rsidR="00B926B6">
        <w:rPr>
          <w:rFonts w:ascii="Times New Roman" w:hAnsi="Times New Roman" w:cs="Times New Roman"/>
        </w:rPr>
        <w:t xml:space="preserve">podmirene </w:t>
      </w:r>
      <w:r w:rsidR="00E320A5">
        <w:rPr>
          <w:rFonts w:ascii="Times New Roman" w:hAnsi="Times New Roman" w:cs="Times New Roman"/>
        </w:rPr>
        <w:t>u siječnju 2024.g.</w:t>
      </w:r>
    </w:p>
    <w:p w14:paraId="53DE1547" w14:textId="25110EAF" w:rsidR="008D6F2F" w:rsidRPr="004D5330" w:rsidRDefault="00E320A5" w:rsidP="00062E81">
      <w:pPr>
        <w:ind w:left="2124" w:hanging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D232B</w:t>
      </w:r>
      <w:r w:rsidR="008D6F2F" w:rsidRPr="004D53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fakture </w:t>
      </w:r>
      <w:r w:rsidRPr="004D5330">
        <w:rPr>
          <w:rFonts w:ascii="Times New Roman" w:hAnsi="Times New Roman" w:cs="Times New Roman"/>
        </w:rPr>
        <w:t>dobavljač</w:t>
      </w:r>
      <w:r>
        <w:rPr>
          <w:rFonts w:ascii="Times New Roman" w:hAnsi="Times New Roman" w:cs="Times New Roman"/>
        </w:rPr>
        <w:t>a</w:t>
      </w:r>
      <w:r w:rsidRPr="004D533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podmirene u siječnju 2024.g.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</w:p>
    <w:p w14:paraId="09E32F0B" w14:textId="5FE1D973" w:rsidR="00C63E2D" w:rsidRPr="004D5330" w:rsidRDefault="00BB019C" w:rsidP="008B470F">
      <w:pPr>
        <w:ind w:left="2124" w:hanging="1419"/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ND23</w:t>
      </w:r>
      <w:r w:rsidR="00751831" w:rsidRPr="004D5330">
        <w:rPr>
          <w:rFonts w:ascii="Times New Roman" w:hAnsi="Times New Roman" w:cs="Times New Roman"/>
        </w:rPr>
        <w:tab/>
        <w:t>dobavljači,</w:t>
      </w:r>
      <w:r w:rsidR="008D6F2F" w:rsidRPr="004D5330">
        <w:rPr>
          <w:rFonts w:ascii="Times New Roman" w:hAnsi="Times New Roman" w:cs="Times New Roman"/>
        </w:rPr>
        <w:t xml:space="preserve"> </w:t>
      </w:r>
      <w:r w:rsidR="003F0C1B" w:rsidRPr="004D5330">
        <w:rPr>
          <w:rFonts w:ascii="Times New Roman" w:hAnsi="Times New Roman" w:cs="Times New Roman"/>
        </w:rPr>
        <w:t xml:space="preserve">plaća </w:t>
      </w:r>
      <w:r w:rsidR="003F0C1B">
        <w:rPr>
          <w:rFonts w:ascii="Times New Roman" w:hAnsi="Times New Roman" w:cs="Times New Roman"/>
        </w:rPr>
        <w:t xml:space="preserve">i naknada Upravnom vijeću </w:t>
      </w:r>
      <w:r w:rsidR="003F0C1B" w:rsidRPr="004D5330">
        <w:rPr>
          <w:rFonts w:ascii="Times New Roman" w:hAnsi="Times New Roman" w:cs="Times New Roman"/>
        </w:rPr>
        <w:t>12/2</w:t>
      </w:r>
      <w:r w:rsidR="003F0C1B">
        <w:rPr>
          <w:rFonts w:ascii="Times New Roman" w:hAnsi="Times New Roman" w:cs="Times New Roman"/>
        </w:rPr>
        <w:t>3</w:t>
      </w:r>
      <w:r w:rsidR="00A25CF9" w:rsidRPr="004D5330">
        <w:rPr>
          <w:rFonts w:ascii="Times New Roman" w:hAnsi="Times New Roman" w:cs="Times New Roman"/>
        </w:rPr>
        <w:t>,</w:t>
      </w:r>
      <w:r w:rsidR="00751831" w:rsidRPr="004D5330">
        <w:rPr>
          <w:rFonts w:ascii="Times New Roman" w:hAnsi="Times New Roman" w:cs="Times New Roman"/>
        </w:rPr>
        <w:t xml:space="preserve"> </w:t>
      </w:r>
      <w:r w:rsidR="00E7772D" w:rsidRPr="004D5330">
        <w:rPr>
          <w:rFonts w:ascii="Times New Roman" w:hAnsi="Times New Roman" w:cs="Times New Roman"/>
        </w:rPr>
        <w:t>jamčevin</w:t>
      </w:r>
      <w:r w:rsidR="00A25CF9" w:rsidRPr="004D5330">
        <w:rPr>
          <w:rFonts w:ascii="Times New Roman" w:hAnsi="Times New Roman" w:cs="Times New Roman"/>
        </w:rPr>
        <w:t xml:space="preserve">a </w:t>
      </w:r>
      <w:r w:rsidR="000A46B1" w:rsidRPr="004D5330">
        <w:rPr>
          <w:rFonts w:ascii="Times New Roman" w:hAnsi="Times New Roman" w:cs="Times New Roman"/>
        </w:rPr>
        <w:t>koji dospijevaju u 202</w:t>
      </w:r>
      <w:r w:rsidR="00B926B6">
        <w:rPr>
          <w:rFonts w:ascii="Times New Roman" w:hAnsi="Times New Roman" w:cs="Times New Roman"/>
        </w:rPr>
        <w:t>4</w:t>
      </w:r>
      <w:r w:rsidR="008D6F2F" w:rsidRPr="004D5330">
        <w:rPr>
          <w:rFonts w:ascii="Times New Roman" w:hAnsi="Times New Roman" w:cs="Times New Roman"/>
        </w:rPr>
        <w:t>.g.</w:t>
      </w:r>
    </w:p>
    <w:p w14:paraId="24AD7066" w14:textId="2821CB08" w:rsidR="00FE38DD" w:rsidRPr="004D5330" w:rsidRDefault="00FE38DD" w:rsidP="008B470F">
      <w:pPr>
        <w:ind w:left="2124" w:hanging="1419"/>
        <w:rPr>
          <w:rFonts w:ascii="Times New Roman" w:hAnsi="Times New Roman" w:cs="Times New Roman"/>
        </w:rPr>
      </w:pPr>
    </w:p>
    <w:p w14:paraId="0861D79A" w14:textId="77777777" w:rsidR="00FE38DD" w:rsidRPr="004D5330" w:rsidRDefault="00FE38DD" w:rsidP="008B470F">
      <w:pPr>
        <w:ind w:left="2124" w:hanging="1419"/>
        <w:rPr>
          <w:rFonts w:ascii="Times New Roman" w:hAnsi="Times New Roman" w:cs="Times New Roman"/>
        </w:rPr>
      </w:pPr>
    </w:p>
    <w:p w14:paraId="6B908233" w14:textId="77777777" w:rsidR="008D6F2F" w:rsidRPr="004D5330" w:rsidRDefault="008D6F2F" w:rsidP="006C0E9E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1DFCA20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215A012C" w14:textId="77777777" w:rsidR="00A34471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Osoba za kontakt:</w:t>
      </w:r>
      <w:r w:rsidRPr="004D5330">
        <w:rPr>
          <w:rFonts w:ascii="Times New Roman" w:hAnsi="Times New Roman" w:cs="Times New Roman"/>
        </w:rPr>
        <w:tab/>
      </w:r>
    </w:p>
    <w:p w14:paraId="14EBBCC5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Alenka Kolarić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M.P.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32B5857E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>Telefon:</w:t>
      </w:r>
      <w:r w:rsidRPr="004D5330">
        <w:rPr>
          <w:rFonts w:ascii="Times New Roman" w:hAnsi="Times New Roman" w:cs="Times New Roman"/>
        </w:rPr>
        <w:tab/>
        <w:t>01/ 33 27 660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78CF07E4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396E9CDB" w14:textId="77777777" w:rsidR="008D6F2F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="00A34471"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>Ravnatelj:</w:t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p w14:paraId="63844E1B" w14:textId="320194AD" w:rsidR="008D6F2F" w:rsidRPr="004D5330" w:rsidRDefault="00BA097A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 xml:space="preserve">Samobor, </w:t>
      </w:r>
      <w:r w:rsidR="004F128F" w:rsidRPr="004D5330">
        <w:rPr>
          <w:rFonts w:ascii="Times New Roman" w:hAnsi="Times New Roman" w:cs="Times New Roman"/>
        </w:rPr>
        <w:t>3</w:t>
      </w:r>
      <w:r w:rsidR="000467C6">
        <w:rPr>
          <w:rFonts w:ascii="Times New Roman" w:hAnsi="Times New Roman" w:cs="Times New Roman"/>
        </w:rPr>
        <w:t>1</w:t>
      </w:r>
      <w:r w:rsidRPr="004D5330">
        <w:rPr>
          <w:rFonts w:ascii="Times New Roman" w:hAnsi="Times New Roman" w:cs="Times New Roman"/>
        </w:rPr>
        <w:t>.</w:t>
      </w:r>
      <w:r w:rsidR="004F128F" w:rsidRPr="004D5330">
        <w:rPr>
          <w:rFonts w:ascii="Times New Roman" w:hAnsi="Times New Roman" w:cs="Times New Roman"/>
        </w:rPr>
        <w:t>01</w:t>
      </w:r>
      <w:r w:rsidRPr="004D5330">
        <w:rPr>
          <w:rFonts w:ascii="Times New Roman" w:hAnsi="Times New Roman" w:cs="Times New Roman"/>
        </w:rPr>
        <w:t>.202</w:t>
      </w:r>
      <w:r w:rsidR="000467C6">
        <w:rPr>
          <w:rFonts w:ascii="Times New Roman" w:hAnsi="Times New Roman" w:cs="Times New Roman"/>
        </w:rPr>
        <w:t>4</w:t>
      </w:r>
      <w:r w:rsidR="008D6F2F" w:rsidRPr="004D5330">
        <w:rPr>
          <w:rFonts w:ascii="Times New Roman" w:hAnsi="Times New Roman" w:cs="Times New Roman"/>
        </w:rPr>
        <w:t>.</w:t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</w:r>
      <w:r w:rsidR="008D6F2F" w:rsidRPr="004D5330">
        <w:rPr>
          <w:rFonts w:ascii="Times New Roman" w:hAnsi="Times New Roman" w:cs="Times New Roman"/>
        </w:rPr>
        <w:tab/>
        <w:t>Kristijan Brkić, prof.</w:t>
      </w:r>
      <w:r w:rsidR="00E907EF" w:rsidRPr="004D5330">
        <w:rPr>
          <w:rFonts w:ascii="Times New Roman" w:hAnsi="Times New Roman" w:cs="Times New Roman"/>
        </w:rPr>
        <w:tab/>
      </w:r>
      <w:r w:rsidR="00E907EF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  <w:r w:rsidR="00E33773" w:rsidRPr="004D5330">
        <w:rPr>
          <w:rFonts w:ascii="Times New Roman" w:hAnsi="Times New Roman" w:cs="Times New Roman"/>
        </w:rPr>
        <w:tab/>
      </w:r>
    </w:p>
    <w:p w14:paraId="65B545C3" w14:textId="77777777" w:rsidR="0078585A" w:rsidRPr="004D5330" w:rsidRDefault="008D6F2F" w:rsidP="008D6F2F">
      <w:pPr>
        <w:rPr>
          <w:rFonts w:ascii="Times New Roman" w:hAnsi="Times New Roman" w:cs="Times New Roman"/>
        </w:rPr>
      </w:pP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  <w:r w:rsidRPr="004D5330">
        <w:rPr>
          <w:rFonts w:ascii="Times New Roman" w:hAnsi="Times New Roman" w:cs="Times New Roman"/>
        </w:rPr>
        <w:tab/>
      </w:r>
    </w:p>
    <w:sectPr w:rsidR="0078585A" w:rsidRPr="004D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BE39" w14:textId="77777777" w:rsidR="00E85E94" w:rsidRDefault="00E85E94" w:rsidP="0025404E">
      <w:pPr>
        <w:spacing w:after="0" w:line="240" w:lineRule="auto"/>
      </w:pPr>
      <w:r>
        <w:separator/>
      </w:r>
    </w:p>
  </w:endnote>
  <w:endnote w:type="continuationSeparator" w:id="0">
    <w:p w14:paraId="17432841" w14:textId="77777777" w:rsidR="00E85E94" w:rsidRDefault="00E85E94" w:rsidP="0025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CEF7" w14:textId="77777777" w:rsidR="00E85E94" w:rsidRDefault="00E85E94" w:rsidP="0025404E">
      <w:pPr>
        <w:spacing w:after="0" w:line="240" w:lineRule="auto"/>
      </w:pPr>
      <w:r>
        <w:separator/>
      </w:r>
    </w:p>
  </w:footnote>
  <w:footnote w:type="continuationSeparator" w:id="0">
    <w:p w14:paraId="6243965D" w14:textId="77777777" w:rsidR="00E85E94" w:rsidRDefault="00E85E94" w:rsidP="0025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2F"/>
    <w:rsid w:val="00004E44"/>
    <w:rsid w:val="000109EF"/>
    <w:rsid w:val="00013E21"/>
    <w:rsid w:val="00016FD0"/>
    <w:rsid w:val="000417A5"/>
    <w:rsid w:val="000467C6"/>
    <w:rsid w:val="00055463"/>
    <w:rsid w:val="00057857"/>
    <w:rsid w:val="00062E81"/>
    <w:rsid w:val="00070C82"/>
    <w:rsid w:val="00072DDD"/>
    <w:rsid w:val="00076ED8"/>
    <w:rsid w:val="00081D86"/>
    <w:rsid w:val="000A46B1"/>
    <w:rsid w:val="000A51FE"/>
    <w:rsid w:val="000B1027"/>
    <w:rsid w:val="000B3F92"/>
    <w:rsid w:val="000B7CFC"/>
    <w:rsid w:val="000C6D38"/>
    <w:rsid w:val="000C6FF1"/>
    <w:rsid w:val="000D58CA"/>
    <w:rsid w:val="000F1EA7"/>
    <w:rsid w:val="00100721"/>
    <w:rsid w:val="001030A3"/>
    <w:rsid w:val="00104370"/>
    <w:rsid w:val="00111BD9"/>
    <w:rsid w:val="001204A1"/>
    <w:rsid w:val="00121142"/>
    <w:rsid w:val="0012205B"/>
    <w:rsid w:val="00125B78"/>
    <w:rsid w:val="0013172B"/>
    <w:rsid w:val="0014327E"/>
    <w:rsid w:val="00175CD6"/>
    <w:rsid w:val="001A73CD"/>
    <w:rsid w:val="001D2314"/>
    <w:rsid w:val="001F0F2D"/>
    <w:rsid w:val="001F75D4"/>
    <w:rsid w:val="00201512"/>
    <w:rsid w:val="00203661"/>
    <w:rsid w:val="002066E3"/>
    <w:rsid w:val="00207AB0"/>
    <w:rsid w:val="0021579D"/>
    <w:rsid w:val="00215F80"/>
    <w:rsid w:val="0024575F"/>
    <w:rsid w:val="00247A0E"/>
    <w:rsid w:val="0025404E"/>
    <w:rsid w:val="00256A83"/>
    <w:rsid w:val="00257A21"/>
    <w:rsid w:val="002753B8"/>
    <w:rsid w:val="002775E6"/>
    <w:rsid w:val="002841F8"/>
    <w:rsid w:val="002B5549"/>
    <w:rsid w:val="002D5B2B"/>
    <w:rsid w:val="00300131"/>
    <w:rsid w:val="003004C9"/>
    <w:rsid w:val="00310C6E"/>
    <w:rsid w:val="0032023A"/>
    <w:rsid w:val="00323EEA"/>
    <w:rsid w:val="0032527E"/>
    <w:rsid w:val="00331BB3"/>
    <w:rsid w:val="003419EE"/>
    <w:rsid w:val="00380986"/>
    <w:rsid w:val="00383EF4"/>
    <w:rsid w:val="003A5DFC"/>
    <w:rsid w:val="003A6CDB"/>
    <w:rsid w:val="003C02F2"/>
    <w:rsid w:val="003D0C9A"/>
    <w:rsid w:val="003D277E"/>
    <w:rsid w:val="003E04D8"/>
    <w:rsid w:val="003E736C"/>
    <w:rsid w:val="003F0C1B"/>
    <w:rsid w:val="003F2435"/>
    <w:rsid w:val="003F72DE"/>
    <w:rsid w:val="004051EB"/>
    <w:rsid w:val="00406069"/>
    <w:rsid w:val="00420DE3"/>
    <w:rsid w:val="0042149F"/>
    <w:rsid w:val="00422C1D"/>
    <w:rsid w:val="004276FB"/>
    <w:rsid w:val="004428D9"/>
    <w:rsid w:val="00447ECB"/>
    <w:rsid w:val="004671E5"/>
    <w:rsid w:val="00474B11"/>
    <w:rsid w:val="00476DE1"/>
    <w:rsid w:val="00486130"/>
    <w:rsid w:val="004A2A59"/>
    <w:rsid w:val="004A2CDB"/>
    <w:rsid w:val="004A76DA"/>
    <w:rsid w:val="004C39F7"/>
    <w:rsid w:val="004D01F5"/>
    <w:rsid w:val="004D17B7"/>
    <w:rsid w:val="004D5330"/>
    <w:rsid w:val="004E5F35"/>
    <w:rsid w:val="004F128F"/>
    <w:rsid w:val="0051519A"/>
    <w:rsid w:val="00516FBF"/>
    <w:rsid w:val="005728A8"/>
    <w:rsid w:val="00572CDF"/>
    <w:rsid w:val="005875FB"/>
    <w:rsid w:val="005920FD"/>
    <w:rsid w:val="005B0343"/>
    <w:rsid w:val="005B3936"/>
    <w:rsid w:val="005B3FEF"/>
    <w:rsid w:val="005D0CB0"/>
    <w:rsid w:val="005F0D3D"/>
    <w:rsid w:val="00615D8F"/>
    <w:rsid w:val="0062042C"/>
    <w:rsid w:val="006324A9"/>
    <w:rsid w:val="00643772"/>
    <w:rsid w:val="00647575"/>
    <w:rsid w:val="00651519"/>
    <w:rsid w:val="00651F01"/>
    <w:rsid w:val="00656F1A"/>
    <w:rsid w:val="00657669"/>
    <w:rsid w:val="00663AFA"/>
    <w:rsid w:val="00673E85"/>
    <w:rsid w:val="00673EF6"/>
    <w:rsid w:val="0068725D"/>
    <w:rsid w:val="00695F2B"/>
    <w:rsid w:val="00696C95"/>
    <w:rsid w:val="006A2B46"/>
    <w:rsid w:val="006A7B93"/>
    <w:rsid w:val="006B4A1F"/>
    <w:rsid w:val="006C0E9E"/>
    <w:rsid w:val="006C34DF"/>
    <w:rsid w:val="006C5CC6"/>
    <w:rsid w:val="006E2C49"/>
    <w:rsid w:val="00705EEF"/>
    <w:rsid w:val="00715AB9"/>
    <w:rsid w:val="0073468C"/>
    <w:rsid w:val="00751831"/>
    <w:rsid w:val="00753890"/>
    <w:rsid w:val="007548AF"/>
    <w:rsid w:val="0075603E"/>
    <w:rsid w:val="007633D7"/>
    <w:rsid w:val="007655E9"/>
    <w:rsid w:val="00775136"/>
    <w:rsid w:val="00777C15"/>
    <w:rsid w:val="00783E77"/>
    <w:rsid w:val="0078585A"/>
    <w:rsid w:val="00792E16"/>
    <w:rsid w:val="007965F4"/>
    <w:rsid w:val="007B16AF"/>
    <w:rsid w:val="007C3A82"/>
    <w:rsid w:val="007C5EB6"/>
    <w:rsid w:val="007C7AEB"/>
    <w:rsid w:val="007D5DB0"/>
    <w:rsid w:val="00802DDA"/>
    <w:rsid w:val="00803A45"/>
    <w:rsid w:val="00811307"/>
    <w:rsid w:val="0082411D"/>
    <w:rsid w:val="0086032B"/>
    <w:rsid w:val="008639C4"/>
    <w:rsid w:val="00866EE9"/>
    <w:rsid w:val="00872A41"/>
    <w:rsid w:val="00874127"/>
    <w:rsid w:val="00874EDE"/>
    <w:rsid w:val="008A3AD8"/>
    <w:rsid w:val="008B0FE6"/>
    <w:rsid w:val="008B470F"/>
    <w:rsid w:val="008B4EBA"/>
    <w:rsid w:val="008B677F"/>
    <w:rsid w:val="008B7031"/>
    <w:rsid w:val="008C10F9"/>
    <w:rsid w:val="008D6F2F"/>
    <w:rsid w:val="008E7E61"/>
    <w:rsid w:val="0091701E"/>
    <w:rsid w:val="0095267D"/>
    <w:rsid w:val="00971A4D"/>
    <w:rsid w:val="00972D70"/>
    <w:rsid w:val="0098301E"/>
    <w:rsid w:val="009A12EA"/>
    <w:rsid w:val="009E15A6"/>
    <w:rsid w:val="009F03AA"/>
    <w:rsid w:val="00A25CF9"/>
    <w:rsid w:val="00A32F58"/>
    <w:rsid w:val="00A34471"/>
    <w:rsid w:val="00A371C3"/>
    <w:rsid w:val="00A41217"/>
    <w:rsid w:val="00A45FEF"/>
    <w:rsid w:val="00A50D3B"/>
    <w:rsid w:val="00A5736E"/>
    <w:rsid w:val="00A63BA9"/>
    <w:rsid w:val="00A76FEE"/>
    <w:rsid w:val="00AA2E56"/>
    <w:rsid w:val="00AB0E7D"/>
    <w:rsid w:val="00AC02F2"/>
    <w:rsid w:val="00AE3016"/>
    <w:rsid w:val="00AE6830"/>
    <w:rsid w:val="00AF25FC"/>
    <w:rsid w:val="00B21AFA"/>
    <w:rsid w:val="00B419B8"/>
    <w:rsid w:val="00B43862"/>
    <w:rsid w:val="00B4544F"/>
    <w:rsid w:val="00B926B6"/>
    <w:rsid w:val="00B93C94"/>
    <w:rsid w:val="00BA097A"/>
    <w:rsid w:val="00BA66E8"/>
    <w:rsid w:val="00BB019C"/>
    <w:rsid w:val="00BB1283"/>
    <w:rsid w:val="00BB1B0F"/>
    <w:rsid w:val="00BC3C71"/>
    <w:rsid w:val="00BC6374"/>
    <w:rsid w:val="00BD0004"/>
    <w:rsid w:val="00BD2B51"/>
    <w:rsid w:val="00BD6702"/>
    <w:rsid w:val="00BE5D8C"/>
    <w:rsid w:val="00BF4431"/>
    <w:rsid w:val="00C00C3C"/>
    <w:rsid w:val="00C02F8F"/>
    <w:rsid w:val="00C16D51"/>
    <w:rsid w:val="00C269B2"/>
    <w:rsid w:val="00C40387"/>
    <w:rsid w:val="00C42E66"/>
    <w:rsid w:val="00C50005"/>
    <w:rsid w:val="00C61E8A"/>
    <w:rsid w:val="00C63E2D"/>
    <w:rsid w:val="00C67390"/>
    <w:rsid w:val="00C82D79"/>
    <w:rsid w:val="00C844C1"/>
    <w:rsid w:val="00CB5D6D"/>
    <w:rsid w:val="00CB62DA"/>
    <w:rsid w:val="00CD418C"/>
    <w:rsid w:val="00CD770D"/>
    <w:rsid w:val="00CE114C"/>
    <w:rsid w:val="00CE1EB9"/>
    <w:rsid w:val="00D04A26"/>
    <w:rsid w:val="00D11736"/>
    <w:rsid w:val="00D157D7"/>
    <w:rsid w:val="00D255DA"/>
    <w:rsid w:val="00D3313B"/>
    <w:rsid w:val="00D43FC2"/>
    <w:rsid w:val="00D92123"/>
    <w:rsid w:val="00D92B44"/>
    <w:rsid w:val="00D9461A"/>
    <w:rsid w:val="00D96063"/>
    <w:rsid w:val="00D96DFC"/>
    <w:rsid w:val="00DA5866"/>
    <w:rsid w:val="00DB3EAA"/>
    <w:rsid w:val="00DB3FC4"/>
    <w:rsid w:val="00DB6615"/>
    <w:rsid w:val="00DC3A08"/>
    <w:rsid w:val="00DC5F32"/>
    <w:rsid w:val="00DC746E"/>
    <w:rsid w:val="00DD372B"/>
    <w:rsid w:val="00DF0363"/>
    <w:rsid w:val="00E05FF3"/>
    <w:rsid w:val="00E07339"/>
    <w:rsid w:val="00E15ED6"/>
    <w:rsid w:val="00E16848"/>
    <w:rsid w:val="00E202E1"/>
    <w:rsid w:val="00E320A5"/>
    <w:rsid w:val="00E33773"/>
    <w:rsid w:val="00E510F5"/>
    <w:rsid w:val="00E52A03"/>
    <w:rsid w:val="00E60744"/>
    <w:rsid w:val="00E60E86"/>
    <w:rsid w:val="00E63A90"/>
    <w:rsid w:val="00E7772D"/>
    <w:rsid w:val="00E85E94"/>
    <w:rsid w:val="00E86B67"/>
    <w:rsid w:val="00E907EF"/>
    <w:rsid w:val="00ED2775"/>
    <w:rsid w:val="00EE23B0"/>
    <w:rsid w:val="00F101D5"/>
    <w:rsid w:val="00F20975"/>
    <w:rsid w:val="00F30BE1"/>
    <w:rsid w:val="00F376D2"/>
    <w:rsid w:val="00F4055C"/>
    <w:rsid w:val="00F40C11"/>
    <w:rsid w:val="00F455A1"/>
    <w:rsid w:val="00F5120F"/>
    <w:rsid w:val="00F55C2C"/>
    <w:rsid w:val="00F6672C"/>
    <w:rsid w:val="00F67E69"/>
    <w:rsid w:val="00F7437C"/>
    <w:rsid w:val="00F84B61"/>
    <w:rsid w:val="00F875D9"/>
    <w:rsid w:val="00F953C5"/>
    <w:rsid w:val="00F9603C"/>
    <w:rsid w:val="00FB7DEC"/>
    <w:rsid w:val="00FC4F55"/>
    <w:rsid w:val="00FC7805"/>
    <w:rsid w:val="00FE38DD"/>
    <w:rsid w:val="00FE4C5C"/>
    <w:rsid w:val="00FF5CA6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773"/>
  <w15:docId w15:val="{BFBEDD4E-6E9C-4673-9427-5D34ACE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04E"/>
  </w:style>
  <w:style w:type="paragraph" w:styleId="Podnoje">
    <w:name w:val="footer"/>
    <w:basedOn w:val="Normal"/>
    <w:link w:val="Podno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304</cp:revision>
  <cp:lastPrinted>2024-01-29T09:04:00Z</cp:lastPrinted>
  <dcterms:created xsi:type="dcterms:W3CDTF">2018-02-05T10:56:00Z</dcterms:created>
  <dcterms:modified xsi:type="dcterms:W3CDTF">2024-01-29T09:05:00Z</dcterms:modified>
</cp:coreProperties>
</file>